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16" w:rsidRDefault="00D063D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8BDD6" wp14:editId="57076B4B">
                <wp:simplePos x="0" y="0"/>
                <wp:positionH relativeFrom="column">
                  <wp:posOffset>5300700</wp:posOffset>
                </wp:positionH>
                <wp:positionV relativeFrom="paragraph">
                  <wp:posOffset>-159740</wp:posOffset>
                </wp:positionV>
                <wp:extent cx="4392930" cy="2398197"/>
                <wp:effectExtent l="0" t="0" r="26670" b="2159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930" cy="23981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3DD" w:rsidRPr="00D063DD" w:rsidRDefault="00D063DD" w:rsidP="00D063DD">
                            <w:pPr>
                              <w:pStyle w:val="a7"/>
                              <w:rPr>
                                <w:rFonts w:ascii="Franklin Gothic Book" w:hAnsi="Franklin Gothic Book"/>
                                <w:sz w:val="44"/>
                                <w:szCs w:val="44"/>
                              </w:rPr>
                            </w:pPr>
                            <w:r w:rsidRPr="00D063DD">
                              <w:rPr>
                                <w:rFonts w:ascii="Franklin Gothic Book" w:hAnsi="Franklin Gothic Book"/>
                                <w:sz w:val="44"/>
                                <w:szCs w:val="44"/>
                              </w:rPr>
                              <w:t>МБУДО «Первомайская ДЮСШ»</w:t>
                            </w:r>
                          </w:p>
                          <w:p w:rsidR="00D063DD" w:rsidRDefault="00D063DD" w:rsidP="00D063DD">
                            <w:pPr>
                              <w:pStyle w:val="a7"/>
                              <w:jc w:val="center"/>
                              <w:rPr>
                                <w:rFonts w:ascii="Franklin Gothic Book" w:hAnsi="Franklin Gothic Book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D063DD">
                              <w:rPr>
                                <w:rFonts w:ascii="Franklin Gothic Book" w:hAnsi="Franklin Gothic Book"/>
                                <w:sz w:val="44"/>
                                <w:szCs w:val="44"/>
                              </w:rPr>
                              <w:t>Каякентского</w:t>
                            </w:r>
                            <w:proofErr w:type="spellEnd"/>
                            <w:r w:rsidRPr="00D063DD">
                              <w:rPr>
                                <w:rFonts w:ascii="Franklin Gothic Book" w:hAnsi="Franklin Gothic Book"/>
                                <w:sz w:val="44"/>
                                <w:szCs w:val="44"/>
                              </w:rPr>
                              <w:t xml:space="preserve"> района</w:t>
                            </w:r>
                          </w:p>
                          <w:p w:rsidR="00D063DD" w:rsidRDefault="00D063DD" w:rsidP="00D063DD">
                            <w:pPr>
                              <w:pStyle w:val="a7"/>
                              <w:jc w:val="center"/>
                              <w:rPr>
                                <w:rFonts w:ascii="Franklin Gothic Book" w:hAnsi="Franklin Gothic Book"/>
                                <w:sz w:val="44"/>
                                <w:szCs w:val="44"/>
                              </w:rPr>
                            </w:pPr>
                          </w:p>
                          <w:p w:rsidR="00D063DD" w:rsidRDefault="00D063DD" w:rsidP="00D063DD">
                            <w:pPr>
                              <w:pStyle w:val="a7"/>
                              <w:jc w:val="center"/>
                              <w:rPr>
                                <w:rFonts w:ascii="Franklin Gothic Book" w:hAnsi="Franklin Gothic Book"/>
                                <w:sz w:val="44"/>
                                <w:szCs w:val="44"/>
                              </w:rPr>
                            </w:pPr>
                          </w:p>
                          <w:p w:rsidR="00D063DD" w:rsidRPr="00D063DD" w:rsidRDefault="00D063DD" w:rsidP="00D063DD">
                            <w:pPr>
                              <w:pStyle w:val="a7"/>
                              <w:jc w:val="center"/>
                              <w:rPr>
                                <w:rFonts w:ascii="Franklin Gothic Book" w:hAnsi="Franklin Gothic Book"/>
                                <w:b/>
                                <w:sz w:val="96"/>
                                <w:szCs w:val="96"/>
                              </w:rPr>
                            </w:pPr>
                            <w:r w:rsidRPr="00D063DD">
                              <w:rPr>
                                <w:rFonts w:ascii="Franklin Gothic Book" w:hAnsi="Franklin Gothic Book"/>
                                <w:b/>
                                <w:sz w:val="96"/>
                                <w:szCs w:val="96"/>
                              </w:rPr>
                              <w:t>БРОШЮРА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417.4pt;margin-top:-12.6pt;width:345.9pt;height:18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" fillcolor="white [3201]" strokecolor="#4f81bd [3204]" strokeweight="2pt">
                <v:textbox>
                  <w:txbxContent>
                    <w:p w:rsidR="00D063DD" w:rsidRPr="00D063DD" w:rsidRDefault="00D063DD" w:rsidP="00D063DD">
                      <w:pPr>
                        <w:pStyle w:val="a7"/>
                        <w:rPr>
                          <w:rFonts w:ascii="Franklin Gothic Book" w:hAnsi="Franklin Gothic Book"/>
                          <w:sz w:val="44"/>
                          <w:szCs w:val="44"/>
                        </w:rPr>
                      </w:pPr>
                      <w:r w:rsidRPr="00D063DD">
                        <w:rPr>
                          <w:rFonts w:ascii="Franklin Gothic Book" w:hAnsi="Franklin Gothic Book"/>
                          <w:sz w:val="44"/>
                          <w:szCs w:val="44"/>
                        </w:rPr>
                        <w:t>МБУДО «Первомайская ДЮСШ»</w:t>
                      </w:r>
                    </w:p>
                    <w:p w:rsidR="00D063DD" w:rsidRDefault="00D063DD" w:rsidP="00D063DD">
                      <w:pPr>
                        <w:pStyle w:val="a7"/>
                        <w:jc w:val="center"/>
                        <w:rPr>
                          <w:rFonts w:ascii="Franklin Gothic Book" w:hAnsi="Franklin Gothic Book"/>
                          <w:sz w:val="44"/>
                          <w:szCs w:val="44"/>
                        </w:rPr>
                      </w:pPr>
                      <w:proofErr w:type="spellStart"/>
                      <w:r w:rsidRPr="00D063DD">
                        <w:rPr>
                          <w:rFonts w:ascii="Franklin Gothic Book" w:hAnsi="Franklin Gothic Book"/>
                          <w:sz w:val="44"/>
                          <w:szCs w:val="44"/>
                        </w:rPr>
                        <w:t>Каякентского</w:t>
                      </w:r>
                      <w:proofErr w:type="spellEnd"/>
                      <w:r w:rsidRPr="00D063DD">
                        <w:rPr>
                          <w:rFonts w:ascii="Franklin Gothic Book" w:hAnsi="Franklin Gothic Book"/>
                          <w:sz w:val="44"/>
                          <w:szCs w:val="44"/>
                        </w:rPr>
                        <w:t xml:space="preserve"> района</w:t>
                      </w:r>
                    </w:p>
                    <w:p w:rsidR="00D063DD" w:rsidRDefault="00D063DD" w:rsidP="00D063DD">
                      <w:pPr>
                        <w:pStyle w:val="a7"/>
                        <w:jc w:val="center"/>
                        <w:rPr>
                          <w:rFonts w:ascii="Franklin Gothic Book" w:hAnsi="Franklin Gothic Book"/>
                          <w:sz w:val="44"/>
                          <w:szCs w:val="44"/>
                        </w:rPr>
                      </w:pPr>
                    </w:p>
                    <w:p w:rsidR="00D063DD" w:rsidRDefault="00D063DD" w:rsidP="00D063DD">
                      <w:pPr>
                        <w:pStyle w:val="a7"/>
                        <w:jc w:val="center"/>
                        <w:rPr>
                          <w:rFonts w:ascii="Franklin Gothic Book" w:hAnsi="Franklin Gothic Book"/>
                          <w:sz w:val="44"/>
                          <w:szCs w:val="44"/>
                        </w:rPr>
                      </w:pPr>
                    </w:p>
                    <w:p w:rsidR="00D063DD" w:rsidRPr="00D063DD" w:rsidRDefault="00D063DD" w:rsidP="00D063DD">
                      <w:pPr>
                        <w:pStyle w:val="a7"/>
                        <w:jc w:val="center"/>
                        <w:rPr>
                          <w:rFonts w:ascii="Franklin Gothic Book" w:hAnsi="Franklin Gothic Book"/>
                          <w:b/>
                          <w:sz w:val="96"/>
                          <w:szCs w:val="96"/>
                        </w:rPr>
                      </w:pPr>
                      <w:r w:rsidRPr="00D063DD">
                        <w:rPr>
                          <w:rFonts w:ascii="Franklin Gothic Book" w:hAnsi="Franklin Gothic Book"/>
                          <w:b/>
                          <w:sz w:val="96"/>
                          <w:szCs w:val="96"/>
                        </w:rPr>
                        <w:t>БРОШЮРА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B1961" wp14:editId="4A39596E">
                <wp:simplePos x="0" y="0"/>
                <wp:positionH relativeFrom="column">
                  <wp:posOffset>-387985</wp:posOffset>
                </wp:positionH>
                <wp:positionV relativeFrom="paragraph">
                  <wp:posOffset>-266700</wp:posOffset>
                </wp:positionV>
                <wp:extent cx="4797425" cy="7065645"/>
                <wp:effectExtent l="0" t="0" r="22225" b="2095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70656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3DD" w:rsidRPr="00D063DD" w:rsidRDefault="00D063DD" w:rsidP="00D063DD">
                            <w:pPr>
                              <w:shd w:val="clear" w:color="auto" w:fill="FFFFFF" w:themeFill="background1"/>
                              <w:spacing w:before="150" w:after="300" w:line="360" w:lineRule="atLeast"/>
                              <w:rPr>
                                <w:rFonts w:ascii="Times New Roman" w:eastAsia="Times New Roman" w:hAnsi="Times New Roman" w:cs="Times New Roman"/>
                                <w:sz w:val="48"/>
                                <w:szCs w:val="48"/>
                                <w:lang w:eastAsia="ru-RU"/>
                              </w:rPr>
                            </w:pPr>
                            <w:r w:rsidRPr="00D063DD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96"/>
                                <w:szCs w:val="48"/>
                                <w:lang w:eastAsia="ru-RU"/>
                              </w:rPr>
                              <w:t>Право</w:t>
                            </w:r>
                            <w:r w:rsidRPr="00D063DD"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48"/>
                                <w:lang w:eastAsia="ru-RU"/>
                              </w:rPr>
                              <w:t xml:space="preserve"> — это система правил и норм, регулирующих отношения между людьми, организациями и государством.</w:t>
                            </w:r>
                          </w:p>
                          <w:p w:rsidR="00D063DD" w:rsidRPr="00D063DD" w:rsidRDefault="00D063DD" w:rsidP="00D063DD">
                            <w:pPr>
                              <w:numPr>
                                <w:ilvl w:val="1"/>
                                <w:numId w:val="1"/>
                              </w:numPr>
                              <w:shd w:val="clear" w:color="auto" w:fill="FFFFFF" w:themeFill="background1"/>
                              <w:spacing w:after="180" w:line="360" w:lineRule="atLeast"/>
                              <w:ind w:left="0"/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48"/>
                                <w:lang w:eastAsia="ru-RU"/>
                              </w:rPr>
                            </w:pPr>
                            <w:r w:rsidRPr="00D063DD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96"/>
                                <w:szCs w:val="48"/>
                                <w:lang w:eastAsia="ru-RU"/>
                              </w:rPr>
                              <w:t>Права человека</w:t>
                            </w:r>
                            <w:r w:rsidRPr="00D063D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96"/>
                                <w:szCs w:val="48"/>
                                <w:lang w:eastAsia="ru-RU"/>
                              </w:rPr>
                              <w:t xml:space="preserve"> </w:t>
                            </w:r>
                            <w:r w:rsidRPr="00D063DD"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48"/>
                                <w:lang w:eastAsia="ru-RU"/>
                              </w:rPr>
                              <w:t>— это основополагающие права, которыми обладает каждый человек без дискриминации.</w:t>
                            </w:r>
                          </w:p>
                          <w:p w:rsidR="00D063DD" w:rsidRDefault="00D063DD" w:rsidP="00D06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7" style="position:absolute;margin-left:-30.55pt;margin-top:-21pt;width:377.75pt;height:5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" fillcolor="white [3201]" strokecolor="#4f81bd [3204]" strokeweight="2pt">
                <v:textbox>
                  <w:txbxContent>
                    <w:p w:rsidR="00D063DD" w:rsidRPr="00D063DD" w:rsidRDefault="00D063DD" w:rsidP="00D063DD">
                      <w:pPr>
                        <w:shd w:val="clear" w:color="auto" w:fill="FFFFFF" w:themeFill="background1"/>
                        <w:spacing w:before="150" w:after="300" w:line="360" w:lineRule="atLeast"/>
                        <w:rPr>
                          <w:rFonts w:ascii="Times New Roman" w:eastAsia="Times New Roman" w:hAnsi="Times New Roman" w:cs="Times New Roman"/>
                          <w:sz w:val="48"/>
                          <w:szCs w:val="48"/>
                          <w:lang w:eastAsia="ru-RU"/>
                        </w:rPr>
                      </w:pPr>
                      <w:r w:rsidRPr="00D063DD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96"/>
                          <w:szCs w:val="48"/>
                          <w:lang w:eastAsia="ru-RU"/>
                        </w:rPr>
                        <w:t>Право</w:t>
                      </w:r>
                      <w:r w:rsidRPr="00D063DD">
                        <w:rPr>
                          <w:rFonts w:ascii="Times New Roman" w:eastAsia="Times New Roman" w:hAnsi="Times New Roman" w:cs="Times New Roman"/>
                          <w:sz w:val="56"/>
                          <w:szCs w:val="48"/>
                          <w:lang w:eastAsia="ru-RU"/>
                        </w:rPr>
                        <w:t xml:space="preserve"> — это система правил и норм, регулирующих отношения между людьми, организациями и государством.</w:t>
                      </w:r>
                    </w:p>
                    <w:p w:rsidR="00D063DD" w:rsidRPr="00D063DD" w:rsidRDefault="00D063DD" w:rsidP="00D063DD">
                      <w:pPr>
                        <w:numPr>
                          <w:ilvl w:val="1"/>
                          <w:numId w:val="1"/>
                        </w:numPr>
                        <w:shd w:val="clear" w:color="auto" w:fill="FFFFFF" w:themeFill="background1"/>
                        <w:spacing w:after="180" w:line="360" w:lineRule="atLeast"/>
                        <w:ind w:left="0"/>
                        <w:rPr>
                          <w:rFonts w:ascii="Times New Roman" w:eastAsia="Times New Roman" w:hAnsi="Times New Roman" w:cs="Times New Roman"/>
                          <w:sz w:val="56"/>
                          <w:szCs w:val="48"/>
                          <w:lang w:eastAsia="ru-RU"/>
                        </w:rPr>
                      </w:pPr>
                      <w:r w:rsidRPr="00D063DD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96"/>
                          <w:szCs w:val="48"/>
                          <w:lang w:eastAsia="ru-RU"/>
                        </w:rPr>
                        <w:t>Права человека</w:t>
                      </w:r>
                      <w:r w:rsidRPr="00D063DD">
                        <w:rPr>
                          <w:rFonts w:ascii="Times New Roman" w:eastAsia="Times New Roman" w:hAnsi="Times New Roman" w:cs="Times New Roman"/>
                          <w:color w:val="FF0000"/>
                          <w:sz w:val="96"/>
                          <w:szCs w:val="48"/>
                          <w:lang w:eastAsia="ru-RU"/>
                        </w:rPr>
                        <w:t xml:space="preserve"> </w:t>
                      </w:r>
                      <w:r w:rsidRPr="00D063DD">
                        <w:rPr>
                          <w:rFonts w:ascii="Times New Roman" w:eastAsia="Times New Roman" w:hAnsi="Times New Roman" w:cs="Times New Roman"/>
                          <w:sz w:val="56"/>
                          <w:szCs w:val="48"/>
                          <w:lang w:eastAsia="ru-RU"/>
                        </w:rPr>
                        <w:t>— это основополагающие права, которыми обладает каждый человек без дискриминации.</w:t>
                      </w:r>
                    </w:p>
                    <w:p w:rsidR="00D063DD" w:rsidRDefault="00D063DD" w:rsidP="00D063D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063DD">
      <w:r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 wp14:anchorId="578152AC" wp14:editId="174D71AB">
            <wp:simplePos x="0" y="0"/>
            <wp:positionH relativeFrom="column">
              <wp:posOffset>5039442</wp:posOffset>
            </wp:positionH>
            <wp:positionV relativeFrom="paragraph">
              <wp:posOffset>122291</wp:posOffset>
            </wp:positionV>
            <wp:extent cx="4845133" cy="4860864"/>
            <wp:effectExtent l="0" t="0" r="0" b="0"/>
            <wp:wrapNone/>
            <wp:docPr id="1" name="Рисунок 1" descr="C:\Users\User\Downloads\989c656b-79d8-5e60-a6dc-15f3ebf46f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989c656b-79d8-5e60-a6dc-15f3ebf46f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486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EB3E43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D5761" wp14:editId="4B1E221F">
                <wp:simplePos x="0" y="0"/>
                <wp:positionH relativeFrom="column">
                  <wp:posOffset>4754435</wp:posOffset>
                </wp:positionH>
                <wp:positionV relativeFrom="paragraph">
                  <wp:posOffset>-302244</wp:posOffset>
                </wp:positionV>
                <wp:extent cx="4820672" cy="7160260"/>
                <wp:effectExtent l="0" t="0" r="18415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0672" cy="7160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C0" w:rsidRPr="00C27EC0" w:rsidRDefault="00C27EC0" w:rsidP="00C27EC0">
                            <w:pPr>
                              <w:tabs>
                                <w:tab w:val="right" w:pos="9781"/>
                              </w:tabs>
                              <w:spacing w:before="45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8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28"/>
                                <w:lang w:eastAsia="ru-RU"/>
                              </w:rPr>
                              <w:t>«ОБЯЗАННОСТИ НЕСОВЕРШЕННОЛЕТНИХ»</w:t>
                            </w: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lang w:eastAsia="ru-RU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74"/>
                              <w:gridCol w:w="5188"/>
                            </w:tblGrid>
                            <w:tr w:rsidR="007B67CE" w:rsidRPr="00C27EC0" w:rsidTr="00B267F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  <w:hideMark/>
                                </w:tcPr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С рождения до 6 лет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bottom"/>
                                  <w:hideMark/>
                                </w:tcPr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слушаться родителей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уважать старших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соблюдать права других людей, уважать их мнение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помогать родителям</w:t>
                                  </w:r>
                                </w:p>
                              </w:tc>
                            </w:tr>
                            <w:tr w:rsidR="007B67CE" w:rsidRPr="00C27EC0" w:rsidTr="00B267F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  <w:hideMark/>
                                </w:tcPr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С 6 лет до 18</w:t>
                                  </w:r>
                                  <w:r w:rsidR="007B67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 xml:space="preserve">   </w:t>
                                  </w: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 xml:space="preserve"> лет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bottom"/>
                                  <w:hideMark/>
                                </w:tcPr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обучаться в школе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выполнять требования учителей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, тренеров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добросовестно выполнять домашние задания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 xml:space="preserve"> и физические упражнения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соблюдать законы, установленные в государстве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 xml:space="preserve">- отвечать за свои поступки, </w:t>
                                  </w:r>
                                  <w:r w:rsidR="007B67C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 xml:space="preserve"> </w:t>
                                  </w: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неправомерное поведение</w:t>
                                  </w: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- получение паспорта (с 14 лет)</w:t>
                                  </w:r>
                                </w:p>
                              </w:tc>
                            </w:tr>
                            <w:tr w:rsidR="007B67CE" w:rsidRPr="00C27EC0" w:rsidTr="00B267FA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  <w:hideMark/>
                                </w:tcPr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bottom"/>
                                  <w:hideMark/>
                                </w:tcPr>
                                <w:p w:rsid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  <w:r w:rsidRPr="00C27EC0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  <w:t>Полный объем обязанностей, закрепленных правом</w:t>
                                  </w:r>
                                </w:p>
                                <w:p w:rsidR="007B67CE" w:rsidRDefault="007B67CE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C27EC0" w:rsidRPr="00C27EC0" w:rsidRDefault="00C27EC0" w:rsidP="00C27EC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222222"/>
                                      <w:sz w:val="36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7EC0" w:rsidRPr="007B67CE" w:rsidRDefault="007B67CE" w:rsidP="007B67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</w:rPr>
                            </w:pPr>
                            <w:r w:rsidRPr="007B67C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</w:rPr>
                              <w:t>СПАСИБО ЗА ВНИМАНИЕ!!!!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374.35pt;margin-top:-23.8pt;width:379.6pt;height:56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" fillcolor="white [3201]" strokecolor="#4f81bd [3204]" strokeweight="2pt">
                <v:textbox>
                  <w:txbxContent>
                    <w:p w:rsidR="00C27EC0" w:rsidRPr="00C27EC0" w:rsidRDefault="00C27EC0" w:rsidP="00C27EC0">
                      <w:pPr>
                        <w:tabs>
                          <w:tab w:val="right" w:pos="9781"/>
                        </w:tabs>
                        <w:spacing w:before="45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48"/>
                          <w:szCs w:val="28"/>
                          <w:lang w:eastAsia="ru-RU"/>
                        </w:rPr>
                      </w:pPr>
                      <w:r w:rsidRPr="00C27E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52"/>
                          <w:szCs w:val="28"/>
                          <w:lang w:eastAsia="ru-RU"/>
                        </w:rPr>
                        <w:t>«ОБЯЗАННОСТИ НЕСОВЕРШЕННОЛЕТНИХ»</w:t>
                      </w:r>
                      <w:r w:rsidRPr="00C27EC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32"/>
                          <w:szCs w:val="28"/>
                          <w:lang w:eastAsia="ru-RU"/>
                        </w:rPr>
                        <w:tab/>
                      </w:r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74"/>
                        <w:gridCol w:w="5188"/>
                      </w:tblGrid>
                      <w:tr w:rsidR="007B67CE" w:rsidRPr="00C27EC0" w:rsidTr="00B267F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bottom"/>
                            <w:hideMark/>
                          </w:tcPr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С рождения до 6 лет</w:t>
                            </w:r>
                          </w:p>
                        </w:tc>
                        <w:tc>
                          <w:tcPr>
                            <w:tcW w:w="0" w:type="auto"/>
                            <w:vAlign w:val="bottom"/>
                            <w:hideMark/>
                          </w:tcPr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слушаться родителей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уважать старших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соблюдать права других людей, уважать их мнение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помогать родителям</w:t>
                            </w:r>
                          </w:p>
                        </w:tc>
                      </w:tr>
                      <w:tr w:rsidR="007B67CE" w:rsidRPr="00C27EC0" w:rsidTr="00B267F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bottom"/>
                            <w:hideMark/>
                          </w:tcPr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С 6 лет до 18</w:t>
                            </w:r>
                            <w:r w:rsidR="007B67CE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 xml:space="preserve">   </w:t>
                            </w: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 xml:space="preserve"> лет</w:t>
                            </w:r>
                          </w:p>
                        </w:tc>
                        <w:tc>
                          <w:tcPr>
                            <w:tcW w:w="0" w:type="auto"/>
                            <w:vAlign w:val="bottom"/>
                            <w:hideMark/>
                          </w:tcPr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обучаться в школе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выполнять требования учителей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, тренеров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добросовестно выполнять домашние задания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 xml:space="preserve"> и физические упражнения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соблюдать законы, установленные в государстве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 xml:space="preserve">- отвечать за свои поступки, </w:t>
                            </w:r>
                            <w:r w:rsidR="007B67CE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неправомерное поведение</w:t>
                            </w: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- получение паспорта (с 14 лет)</w:t>
                            </w:r>
                          </w:p>
                        </w:tc>
                      </w:tr>
                      <w:tr w:rsidR="007B67CE" w:rsidRPr="00C27EC0" w:rsidTr="00B267FA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bottom"/>
                            <w:hideMark/>
                          </w:tcPr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bottom"/>
                            <w:hideMark/>
                          </w:tcPr>
                          <w:p w:rsid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  <w:r w:rsidRPr="00C27EC0"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  <w:t>Полный объем обязанностей, закрепленных правом</w:t>
                            </w:r>
                          </w:p>
                          <w:p w:rsidR="007B67CE" w:rsidRDefault="007B67CE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</w:p>
                          <w:p w:rsidR="00C27EC0" w:rsidRPr="00C27EC0" w:rsidRDefault="00C27EC0" w:rsidP="00C27EC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222222"/>
                                <w:sz w:val="36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C27EC0" w:rsidRPr="007B67CE" w:rsidRDefault="007B67CE" w:rsidP="007B67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</w:rPr>
                      </w:pPr>
                      <w:r w:rsidRPr="007B67CE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</w:rPr>
                        <w:t>СПАСИБО ЗА ВНИМАНИЕ!!!!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414B7" wp14:editId="030B8DD8">
                <wp:simplePos x="0" y="0"/>
                <wp:positionH relativeFrom="column">
                  <wp:posOffset>-470708</wp:posOffset>
                </wp:positionH>
                <wp:positionV relativeFrom="paragraph">
                  <wp:posOffset>-302244</wp:posOffset>
                </wp:positionV>
                <wp:extent cx="4916384" cy="7160260"/>
                <wp:effectExtent l="0" t="0" r="1778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384" cy="7160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40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32"/>
                                <w:lang w:eastAsia="ru-RU"/>
                              </w:rPr>
                              <w:t>«ПРАВА НЕСОВЕРШЕННОЛЕТНИХ»</w:t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3"/>
                              <w:gridCol w:w="5910"/>
                            </w:tblGrid>
                            <w:tr w:rsidR="00EB3E43" w:rsidRPr="00EB3E43" w:rsidTr="00EB3E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336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С рождения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имя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воспитываться в семье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заботу родителей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медицинское обслуживание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посещать детский сад (с 1 года)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собственное мнение</w:t>
                                  </w:r>
                                </w:p>
                              </w:tc>
                            </w:tr>
                            <w:tr w:rsidR="00EB3E43" w:rsidRPr="00EB3E43" w:rsidTr="00EB3E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336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С 6 лет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образование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распоряжаться средствами, предоставленными родителями или иными лицами</w:t>
                                  </w:r>
                                </w:p>
                              </w:tc>
                            </w:tr>
                            <w:tr w:rsidR="00EB3E43" w:rsidRPr="00EB3E43" w:rsidTr="00EB3E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336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С 14 лет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совершение сделок с согласия законных представителей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распоряжаться своими доходами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работу в свободное от учебы время</w:t>
                                  </w:r>
                                </w:p>
                              </w:tc>
                            </w:tr>
                            <w:tr w:rsidR="00EB3E43" w:rsidRPr="00EB3E43" w:rsidTr="00EB3E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336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С 16 лет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управление мопедом</w:t>
                                  </w:r>
                                </w:p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право на заключение трудового договора с согласия законного представителя</w:t>
                                  </w:r>
                                </w:p>
                              </w:tc>
                            </w:tr>
                            <w:tr w:rsidR="00EB3E43" w:rsidRPr="00EB3E43" w:rsidTr="00EB3E43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336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С 18 лет</w:t>
                                  </w:r>
                                </w:p>
                              </w:tc>
                              <w:tc>
                                <w:tcPr>
                                  <w:tcW w:w="6077" w:type="dxa"/>
                                  <w:vAlign w:val="bottom"/>
                                  <w:hideMark/>
                                </w:tcPr>
                                <w:p w:rsidR="00D57C16" w:rsidRPr="00D57C16" w:rsidRDefault="00D57C16" w:rsidP="00D57C1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</w:pPr>
                                  <w:r w:rsidRPr="00D57C16"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36"/>
                                      <w:szCs w:val="32"/>
                                      <w:lang w:eastAsia="ru-RU"/>
                                    </w:rPr>
                                    <w:t>- полный объем прав, установленный правом</w:t>
                                  </w:r>
                                </w:p>
                              </w:tc>
                            </w:tr>
                          </w:tbl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2"/>
                                <w:szCs w:val="28"/>
                                <w:lang w:eastAsia="ru-RU"/>
                              </w:rPr>
                              <w:t> </w:t>
                            </w:r>
                          </w:p>
                          <w:p w:rsidR="00D57C16" w:rsidRDefault="00D57C16" w:rsidP="00D57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-37.05pt;margin-top:-23.8pt;width:387.1pt;height:56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" fillcolor="white [3201]" strokecolor="#4f81bd [3204]" strokeweight="2pt">
                <v:textbox>
                  <w:txbxContent>
                    <w:p w:rsidR="00D57C16" w:rsidRPr="00D57C16" w:rsidRDefault="00D57C16" w:rsidP="00D57C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FF0000"/>
                          <w:sz w:val="40"/>
                          <w:szCs w:val="32"/>
                          <w:lang w:eastAsia="ru-RU"/>
                        </w:rPr>
                      </w:pPr>
                      <w:r w:rsidRPr="00D57C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40"/>
                          <w:szCs w:val="32"/>
                          <w:lang w:eastAsia="ru-RU"/>
                        </w:rPr>
                        <w:t>«ПРАВА НЕСОВЕРШЕННОЛЕТНИХ»</w:t>
                      </w:r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3"/>
                        <w:gridCol w:w="5910"/>
                      </w:tblGrid>
                      <w:tr w:rsidR="00EB3E43" w:rsidRPr="00EB3E43" w:rsidTr="00EB3E43">
                        <w:trPr>
                          <w:tblCellSpacing w:w="0" w:type="dxa"/>
                        </w:trPr>
                        <w:tc>
                          <w:tcPr>
                            <w:tcW w:w="1336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С рождения</w:t>
                            </w:r>
                          </w:p>
                        </w:tc>
                        <w:tc>
                          <w:tcPr>
                            <w:tcW w:w="6077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имя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воспитываться в семье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заботу родителей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медицинское обслуживание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посещать детский сад (с 1 года)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собственное мнение</w:t>
                            </w:r>
                          </w:p>
                        </w:tc>
                      </w:tr>
                      <w:tr w:rsidR="00EB3E43" w:rsidRPr="00EB3E43" w:rsidTr="00EB3E43">
                        <w:trPr>
                          <w:tblCellSpacing w:w="0" w:type="dxa"/>
                        </w:trPr>
                        <w:tc>
                          <w:tcPr>
                            <w:tcW w:w="1336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С 6 лет</w:t>
                            </w:r>
                          </w:p>
                        </w:tc>
                        <w:tc>
                          <w:tcPr>
                            <w:tcW w:w="6077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образование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распоряжаться средствами, предоставленными родителями или иными лицами</w:t>
                            </w:r>
                          </w:p>
                        </w:tc>
                      </w:tr>
                      <w:tr w:rsidR="00EB3E43" w:rsidRPr="00EB3E43" w:rsidTr="00EB3E43">
                        <w:trPr>
                          <w:tblCellSpacing w:w="0" w:type="dxa"/>
                        </w:trPr>
                        <w:tc>
                          <w:tcPr>
                            <w:tcW w:w="1336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С 14 лет</w:t>
                            </w:r>
                          </w:p>
                        </w:tc>
                        <w:tc>
                          <w:tcPr>
                            <w:tcW w:w="6077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совершение сделок с согласия законных представителей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распоряжаться своими доходами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работу в свободное от учебы время</w:t>
                            </w:r>
                          </w:p>
                        </w:tc>
                      </w:tr>
                      <w:tr w:rsidR="00EB3E43" w:rsidRPr="00EB3E43" w:rsidTr="00EB3E43">
                        <w:trPr>
                          <w:tblCellSpacing w:w="0" w:type="dxa"/>
                        </w:trPr>
                        <w:tc>
                          <w:tcPr>
                            <w:tcW w:w="1336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С 16 лет</w:t>
                            </w:r>
                          </w:p>
                        </w:tc>
                        <w:tc>
                          <w:tcPr>
                            <w:tcW w:w="6077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управление мопедом</w:t>
                            </w:r>
                          </w:p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право на заключение трудового договора с согласия законного представителя</w:t>
                            </w:r>
                          </w:p>
                        </w:tc>
                      </w:tr>
                      <w:tr w:rsidR="00EB3E43" w:rsidRPr="00EB3E43" w:rsidTr="00EB3E43">
                        <w:trPr>
                          <w:tblCellSpacing w:w="0" w:type="dxa"/>
                        </w:trPr>
                        <w:tc>
                          <w:tcPr>
                            <w:tcW w:w="1336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С 18 лет</w:t>
                            </w:r>
                          </w:p>
                        </w:tc>
                        <w:tc>
                          <w:tcPr>
                            <w:tcW w:w="6077" w:type="dxa"/>
                            <w:vAlign w:val="bottom"/>
                            <w:hideMark/>
                          </w:tcPr>
                          <w:p w:rsidR="00D57C16" w:rsidRPr="00D57C16" w:rsidRDefault="00D57C16" w:rsidP="00D57C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</w:pPr>
                            <w:r w:rsidRPr="00D57C16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36"/>
                                <w:szCs w:val="32"/>
                                <w:lang w:eastAsia="ru-RU"/>
                              </w:rPr>
                              <w:t>- полный объем прав, установленный правом</w:t>
                            </w:r>
                          </w:p>
                        </w:tc>
                      </w:tr>
                    </w:tbl>
                    <w:p w:rsidR="00D57C16" w:rsidRPr="00D57C16" w:rsidRDefault="00D57C16" w:rsidP="00D57C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32"/>
                          <w:szCs w:val="28"/>
                          <w:lang w:eastAsia="ru-RU"/>
                        </w:rPr>
                      </w:pPr>
                      <w:r w:rsidRPr="00D57C16">
                        <w:rPr>
                          <w:rFonts w:ascii="Times New Roman" w:eastAsia="Times New Roman" w:hAnsi="Times New Roman" w:cs="Times New Roman"/>
                          <w:color w:val="222222"/>
                          <w:sz w:val="32"/>
                          <w:szCs w:val="28"/>
                          <w:lang w:eastAsia="ru-RU"/>
                        </w:rPr>
                        <w:t> </w:t>
                      </w:r>
                    </w:p>
                    <w:p w:rsidR="00D57C16" w:rsidRDefault="00D57C16" w:rsidP="00D57C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57C16" w:rsidRDefault="00C27EC0" w:rsidP="00C27EC0">
      <w:pPr>
        <w:tabs>
          <w:tab w:val="left" w:pos="8546"/>
        </w:tabs>
      </w:pPr>
      <w:r>
        <w:tab/>
      </w:r>
    </w:p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D57C16" w:rsidRDefault="00D57C16"/>
    <w:p w:rsidR="00247826" w:rsidRDefault="00247826"/>
    <w:sectPr w:rsidR="00247826" w:rsidSect="00D57C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F3" w:rsidRDefault="00D12EF3" w:rsidP="00D57C16">
      <w:pPr>
        <w:spacing w:after="0" w:line="240" w:lineRule="auto"/>
      </w:pPr>
      <w:r>
        <w:separator/>
      </w:r>
    </w:p>
  </w:endnote>
  <w:endnote w:type="continuationSeparator" w:id="0">
    <w:p w:rsidR="00D12EF3" w:rsidRDefault="00D12EF3" w:rsidP="00D5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F3" w:rsidRDefault="00D12EF3" w:rsidP="00D57C16">
      <w:pPr>
        <w:spacing w:after="0" w:line="240" w:lineRule="auto"/>
      </w:pPr>
      <w:r>
        <w:separator/>
      </w:r>
    </w:p>
  </w:footnote>
  <w:footnote w:type="continuationSeparator" w:id="0">
    <w:p w:rsidR="00D12EF3" w:rsidRDefault="00D12EF3" w:rsidP="00D5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3B33"/>
    <w:multiLevelType w:val="multilevel"/>
    <w:tmpl w:val="9640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16"/>
    <w:rsid w:val="00065880"/>
    <w:rsid w:val="00130F34"/>
    <w:rsid w:val="00247826"/>
    <w:rsid w:val="00545726"/>
    <w:rsid w:val="00712F45"/>
    <w:rsid w:val="007B67CE"/>
    <w:rsid w:val="00BA118A"/>
    <w:rsid w:val="00C27EC0"/>
    <w:rsid w:val="00D063DD"/>
    <w:rsid w:val="00D12EF3"/>
    <w:rsid w:val="00D57C16"/>
    <w:rsid w:val="00E747C6"/>
    <w:rsid w:val="00EB3E43"/>
    <w:rsid w:val="00E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C16"/>
  </w:style>
  <w:style w:type="paragraph" w:styleId="a5">
    <w:name w:val="footer"/>
    <w:basedOn w:val="a"/>
    <w:link w:val="a6"/>
    <w:uiPriority w:val="99"/>
    <w:unhideWhenUsed/>
    <w:rsid w:val="00D5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C16"/>
  </w:style>
  <w:style w:type="paragraph" w:styleId="a7">
    <w:name w:val="No Spacing"/>
    <w:uiPriority w:val="1"/>
    <w:qFormat/>
    <w:rsid w:val="00D063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7C16"/>
  </w:style>
  <w:style w:type="paragraph" w:styleId="a5">
    <w:name w:val="footer"/>
    <w:basedOn w:val="a"/>
    <w:link w:val="a6"/>
    <w:uiPriority w:val="99"/>
    <w:unhideWhenUsed/>
    <w:rsid w:val="00D57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7C16"/>
  </w:style>
  <w:style w:type="paragraph" w:styleId="a7">
    <w:name w:val="No Spacing"/>
    <w:uiPriority w:val="1"/>
    <w:qFormat/>
    <w:rsid w:val="00D063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2025-11-27T08:04:00Z</cp:lastPrinted>
  <dcterms:created xsi:type="dcterms:W3CDTF">2025-11-27T06:57:00Z</dcterms:created>
  <dcterms:modified xsi:type="dcterms:W3CDTF">2025-11-27T13:15:00Z</dcterms:modified>
</cp:coreProperties>
</file>