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Тема: </w:t>
      </w:r>
      <w:r w:rsidRPr="00B11860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Чистые руки </w:t>
      </w:r>
      <w:proofErr w:type="gramStart"/>
      <w:r w:rsidRPr="00B11860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-ч</w:t>
      </w:r>
      <w:proofErr w:type="gramEnd"/>
      <w:r w:rsidRPr="002D074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истая совесть – хорошая жизнь</w:t>
      </w:r>
      <w:r w:rsidRPr="002D074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D074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Цели: </w:t>
      </w: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уточнить значение таких нравственных категорий, как совесть, стыд, раскаяние; формировать умение критически относиться к себе, давать честную оценку своих поступков; побуждать детей к самоанализу, к размышлению о себе, к поиску высоких нравственных идеалов.</w:t>
      </w:r>
    </w:p>
    <w:p w:rsidR="002D0743" w:rsidRPr="002D0743" w:rsidRDefault="007E34FD" w:rsidP="002D0743">
      <w:pPr>
        <w:shd w:val="clear" w:color="auto" w:fill="FFFFFF"/>
        <w:spacing w:after="0" w:line="240" w:lineRule="auto"/>
        <w:ind w:left="2124" w:firstLine="708"/>
        <w:rPr>
          <w:rFonts w:ascii="Arial" w:eastAsia="Times New Roman" w:hAnsi="Arial" w:cs="Arial"/>
          <w:lang w:eastAsia="ru-RU"/>
        </w:rPr>
      </w:pPr>
      <w:r w:rsidRPr="004847E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беседы</w:t>
      </w:r>
      <w:r w:rsidR="002D0743"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Классный руководитель. 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</w:t>
      </w:r>
      <w:r w:rsidRPr="002D0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поговорим о понятиях, которые, по моему мнению, являются основой человеческой морали. Но прежде чем начать разговор, я пред</w:t>
      </w:r>
      <w:r w:rsidRPr="004847E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лагаю послушать текст.</w:t>
      </w:r>
    </w:p>
    <w:p w:rsidR="002D0743" w:rsidRPr="002D0743" w:rsidRDefault="002D0743" w:rsidP="002D074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Мама протянула мне несколько рублей со словами: «Сходи в магазин, купи буханку хлеба и килограмм соли». Поручение я выполнил и остаток денег, как полагается, вернул. Мама же, доставая из сумки хлеба и соль, вздохнула: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Я же тебе лишних денег не давала! Неужели продавец ошибся?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Разве продавцы ошибаются? Может быть, ты сама? – сказал я с глубокой верой в свои слова.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Возможно, - ответила мама, все еще задумавшись, - иногда и конь на четырех ногах спотыкается. Все же давай-ка вместе сходим в магазин и уточним.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Может завтра? – предложил я. – Сейчас мне надо в библиотеку.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7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Если продавец </w:t>
      </w:r>
      <w:proofErr w:type="gramStart"/>
      <w:r w:rsidRPr="004847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ошиб</w:t>
      </w: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ся и нам отдала</w:t>
      </w:r>
      <w:proofErr w:type="gramEnd"/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лишние деньги, то у нее выйдет недостача, - начала объяснять мне мама, - если мы не вернем деньги обратно, на всю жизнь останемся грешными.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Перед кем?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1860" w:rsidRPr="004847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И перед Всевышним</w:t>
      </w: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и перед продавцом, прежде всего перед своей совестью. Если это не сделаем сегодня, то ночь я проведу в муках. Поспешим, сынок. В библиотеку еще успеешь. И мама стала одеваться.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 самом деле, продавец ошиблась. Она чрезмерно была благодарна нам, даже дала мне конфетку.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мы вышли из магазина, мама свободно вздохнула, словно гора с ее плеч свалилась.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Вот теперь, сынок, совесть очистилась.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Разве в этом есть наша вина? Мы же никого не обманули, - ответил я, все еще до конца не догадываясь, что хотела сказать мама.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Пусть, а куда денешь свою совесть? Рано или поздно продавец обнаружит недостачу денег и очень обидится на того, кто не вернул лишние деньги. Нет больше греха, чем вызвать обиду человека. А вот теперь и твоя и моя совесть чиста.</w:t>
      </w:r>
    </w:p>
    <w:p w:rsidR="002D0743" w:rsidRPr="002D0743" w:rsidRDefault="002D0743" w:rsidP="002D074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-Назовите ключевое слово данного текста.</w:t>
      </w:r>
    </w:p>
    <w:p w:rsidR="002D0743" w:rsidRPr="002D0743" w:rsidRDefault="004847E4" w:rsidP="002D074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Чистые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руки-</w:t>
      </w:r>
      <w:r w:rsidR="002D0743"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Чистая 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овесть – хорошая жизнь</w:t>
      </w:r>
    </w:p>
    <w:p w:rsidR="002D0743" w:rsidRPr="002D0743" w:rsidRDefault="002D0743" w:rsidP="002D074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-Наша учебна</w:t>
      </w:r>
      <w:r w:rsidRPr="004847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задача – </w:t>
      </w:r>
      <w:proofErr w:type="gramStart"/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определение</w:t>
      </w:r>
      <w:proofErr w:type="gramEnd"/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 такое совесть, какого человека можно назвать совестливым?</w:t>
      </w:r>
    </w:p>
    <w:p w:rsidR="002D0743" w:rsidRPr="002D0743" w:rsidRDefault="002D0743" w:rsidP="002D074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Решение учебной задачи</w:t>
      </w:r>
    </w:p>
    <w:p w:rsidR="002D0743" w:rsidRPr="002D0743" w:rsidRDefault="002D0743" w:rsidP="002D074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Как вы понимаете смысл слова совесть?</w:t>
      </w:r>
    </w:p>
    <w:p w:rsidR="002D0743" w:rsidRDefault="002D0743" w:rsidP="002D07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</w:pPr>
      <w:r w:rsidRPr="002D074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Совесть – внутреннее сознание добра и зла, «тайник души», в котором отзывается одобрение или осуждение каждого поступка, способность распознавать качество поступка</w:t>
      </w:r>
    </w:p>
    <w:p w:rsidR="004847E4" w:rsidRDefault="004847E4" w:rsidP="002D07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</w:pPr>
    </w:p>
    <w:p w:rsidR="004847E4" w:rsidRPr="002D0743" w:rsidRDefault="004847E4" w:rsidP="002D074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FF0000"/>
          <w:lang w:eastAsia="ru-RU"/>
        </w:rPr>
      </w:pPr>
    </w:p>
    <w:p w:rsidR="002D0743" w:rsidRPr="002D0743" w:rsidRDefault="002D0743" w:rsidP="002D074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2.Как вы понимаете по</w:t>
      </w:r>
      <w:r w:rsidRPr="004847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ледние слова текста?</w:t>
      </w:r>
    </w:p>
    <w:p w:rsidR="002D0743" w:rsidRPr="002D0743" w:rsidRDefault="002D0743" w:rsidP="002D074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Пусть, а куда денешь свою совесть? Рано или поздно продавец обнаружит недостачу денег и очень обидится на того, кто не вернул лишние деньги. Нет больше греха, чем вызвать обиду человека. А вот теперь и твоя и моя совесть чиста.</w:t>
      </w:r>
    </w:p>
    <w:p w:rsidR="002D0743" w:rsidRPr="002D0743" w:rsidRDefault="002D0743" w:rsidP="002D074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вы понимаете высказывание люди с чистой совестью?</w:t>
      </w:r>
    </w:p>
    <w:p w:rsidR="002D0743" w:rsidRPr="002D0743" w:rsidRDefault="002D0743" w:rsidP="002D074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Знаете ли вы таких  людей, по прочитанным книгам или из близкого окружения. Почему вы их считаете совестливыми?</w:t>
      </w:r>
    </w:p>
    <w:p w:rsidR="002D0743" w:rsidRPr="002D0743" w:rsidRDefault="002D0743" w:rsidP="002D07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Дайте синоним слову чистая совесть</w:t>
      </w:r>
    </w:p>
    <w:p w:rsidR="002D0743" w:rsidRPr="002D0743" w:rsidRDefault="002D0743" w:rsidP="002D0743">
      <w:pPr>
        <w:shd w:val="clear" w:color="auto" w:fill="FFFFFF"/>
        <w:spacing w:after="0" w:line="240" w:lineRule="auto"/>
        <w:ind w:left="2832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Спокойная совесть</w:t>
      </w:r>
    </w:p>
    <w:p w:rsidR="002D0743" w:rsidRPr="002D0743" w:rsidRDefault="002D0743" w:rsidP="002D0743">
      <w:pPr>
        <w:shd w:val="clear" w:color="auto" w:fill="FFFFFF"/>
        <w:spacing w:after="0" w:line="240" w:lineRule="auto"/>
        <w:ind w:left="2832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Совестливый</w:t>
      </w:r>
    </w:p>
    <w:p w:rsidR="002D0743" w:rsidRPr="002D0743" w:rsidRDefault="002D0743" w:rsidP="002D0743">
      <w:pPr>
        <w:shd w:val="clear" w:color="auto" w:fill="FFFFFF"/>
        <w:spacing w:after="0" w:line="240" w:lineRule="auto"/>
        <w:ind w:left="2832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Добросовестный</w:t>
      </w:r>
    </w:p>
    <w:p w:rsidR="002D0743" w:rsidRPr="002D0743" w:rsidRDefault="002D0743" w:rsidP="002D074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как называют </w:t>
      </w:r>
      <w:proofErr w:type="gramStart"/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людей</w:t>
      </w:r>
      <w:proofErr w:type="gramEnd"/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 у которых нет совести?</w:t>
      </w:r>
    </w:p>
    <w:p w:rsidR="002D0743" w:rsidRPr="002D0743" w:rsidRDefault="002D0743" w:rsidP="002D074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Напишите противоположные понятия словосочетаниям</w:t>
      </w:r>
    </w:p>
    <w:p w:rsidR="002D0743" w:rsidRPr="002D0743" w:rsidRDefault="002D0743" w:rsidP="002D074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Чистая совесть                нечистая совесть</w:t>
      </w:r>
    </w:p>
    <w:p w:rsidR="002D0743" w:rsidRPr="002D0743" w:rsidRDefault="002D0743" w:rsidP="002D074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Добросовестный                безответственный</w:t>
      </w:r>
    </w:p>
    <w:p w:rsidR="002D0743" w:rsidRPr="002D0743" w:rsidRDefault="002D0743" w:rsidP="002D074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Совестливый                бессовестный</w:t>
      </w:r>
    </w:p>
    <w:p w:rsidR="002D0743" w:rsidRPr="002D0743" w:rsidRDefault="002D0743" w:rsidP="002D074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Спокойная совесть        угрызения совести.</w:t>
      </w:r>
    </w:p>
    <w:p w:rsidR="002D0743" w:rsidRPr="002D0743" w:rsidRDefault="002D0743" w:rsidP="002D074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4.Как вы понимаете выражение угрызения совести?</w:t>
      </w:r>
    </w:p>
    <w:p w:rsidR="002D0743" w:rsidRPr="002D0743" w:rsidRDefault="002D0743" w:rsidP="002D074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Пришлось ли вам испытывать это чувство?</w:t>
      </w:r>
    </w:p>
    <w:p w:rsidR="002D0743" w:rsidRPr="002D0743" w:rsidRDefault="002D0743" w:rsidP="002D074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Нужно ли это чувство человеку?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подчеркнуть важность и силу этих двух понятий, я предлагаю вам вспомнить, какие выражения употребляют с этими словами?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 словом употребляют очень сильные выражения: люди говорят:</w:t>
      </w:r>
      <w:r w:rsidRPr="002D0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грызет совесть», «мучает совесть», «совесть спать не дает», «муки совести», «угрызения совести», «совесть заговорила». Очень хорошо, когда что-то делаешь со «спокойной совестью», с «чистой совестью».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говорят: «можно сгореть со стыда», «умереть со стыда», «можно провалиться сквозь землю со стыда», «покраснеть от стыда», «не знаю, куда деться от стыда».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 стыд, в том и совесть», – говорит русская пословица. В ней хорошо показана связь этих двух понятий.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сказать в пословицах отражается народная мудрость, его отношение к чему-либо, которое сложилось веками. Вот некоторые пословицы, в которых говорится о стыде и совести:</w:t>
      </w:r>
    </w:p>
    <w:p w:rsidR="002D0743" w:rsidRPr="002D0743" w:rsidRDefault="002D0743" w:rsidP="002D0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ни мудри, а совести не перемудришь.</w:t>
      </w:r>
    </w:p>
    <w:p w:rsidR="002D0743" w:rsidRPr="002D0743" w:rsidRDefault="002D0743" w:rsidP="002D0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Совесть без зубов загрызет.</w:t>
      </w:r>
    </w:p>
    <w:p w:rsidR="002D0743" w:rsidRPr="002D0743" w:rsidRDefault="002D0743" w:rsidP="002D0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человека утаишь, от совести не утаишь</w:t>
      </w:r>
    </w:p>
    <w:p w:rsidR="002D0743" w:rsidRPr="002D0743" w:rsidRDefault="002D0743" w:rsidP="002D0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дана на добрые дела.</w:t>
      </w:r>
    </w:p>
    <w:p w:rsidR="002D0743" w:rsidRPr="002D0743" w:rsidRDefault="002D0743" w:rsidP="002D0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жить бедняком, чем разбогатеть </w:t>
      </w:r>
      <w:proofErr w:type="gramStart"/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грехом.</w:t>
      </w:r>
    </w:p>
    <w:p w:rsidR="002D0743" w:rsidRPr="002D0743" w:rsidRDefault="002D0743" w:rsidP="002D0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 как оса - лезет в глаза.</w:t>
      </w:r>
    </w:p>
    <w:p w:rsidR="004847E4" w:rsidRDefault="004847E4" w:rsidP="002D07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D0743" w:rsidRPr="002D0743" w:rsidRDefault="002D0743" w:rsidP="002D074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Проблемная ситуация. Видеоролик «Осколки в сердце»</w:t>
      </w:r>
    </w:p>
    <w:p w:rsidR="002D0743" w:rsidRPr="002D0743" w:rsidRDefault="002D0743" w:rsidP="002D074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Можно ли сказать, в какое время происходили события этого рассказа?</w:t>
      </w:r>
    </w:p>
    <w:p w:rsidR="002D0743" w:rsidRPr="002D0743" w:rsidRDefault="002D0743" w:rsidP="002D074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Почему герой рассказа бросил осколки в кружку слепого?</w:t>
      </w:r>
    </w:p>
    <w:p w:rsidR="002D0743" w:rsidRPr="002D0743" w:rsidRDefault="002D0743" w:rsidP="002D074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у него у него появились муки совести?</w:t>
      </w:r>
    </w:p>
    <w:p w:rsidR="002D0743" w:rsidRPr="002D0743" w:rsidRDefault="002D0743" w:rsidP="002D074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Какими словами выразил слепой эти мучительные угрызения совести?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Как можно озаглавить этот рассказ?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4847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Тренер-преподаватель</w:t>
      </w:r>
      <w:r w:rsidRPr="002D0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раскаяния – это великое чувство. Оно очищает и исцеляет человека. «Повинную голову меч не сечет», – гласит русская пословица.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47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Тренер-преподаватель</w:t>
      </w:r>
      <w:r w:rsidRPr="002D0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пробудить совесть в бессовестном человеке? Как сделать так, чтобы он раскаялся в своем поступке?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Примерные ответы детей: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Нужно ему прямо говорить обо всем, критиковать.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Нужно объявить бойкот.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подавать руки, не здороваться.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Нужно устроить общественный суд.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4847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Тренер-преподаватель</w:t>
      </w:r>
      <w:r w:rsidRPr="002D0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вами согласна.</w:t>
      </w:r>
      <w:r w:rsidRPr="002D0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человек поступает бессовестно, бесчестно, окружающие должны пристыдить его. Лучше </w:t>
      </w:r>
      <w:proofErr w:type="gramStart"/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горькая</w:t>
      </w:r>
      <w:proofErr w:type="gramEnd"/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чем красивая ложь. Может быть, это и пробудит в человеке совесть, станет человеку стыдно.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4847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Тренер-преподаватель</w:t>
      </w:r>
      <w:r w:rsidRPr="002D074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 </w:t>
      </w: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Жизнь часто ставит человека перед выбором: сделать по совести или против совести. И этот выбор каждый должен сделать не ради похвалы или </w:t>
      </w:r>
      <w:proofErr w:type="gramStart"/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показухи</w:t>
      </w:r>
      <w:proofErr w:type="gramEnd"/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ради правды, ради долга перед самим собой. По этому решению люди и будут судить о человеке.</w:t>
      </w:r>
    </w:p>
    <w:p w:rsidR="002D0743" w:rsidRPr="002D0743" w:rsidRDefault="002D0743" w:rsidP="002D07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Проблемная ситуация. Как бы вы поступили?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 Ситуация первая 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покупаете в магазине хлеб, и продавец по ошибке дает вам со сдачей лишние пятьдесят рублей. Как вы поступите? 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высказываются по поводу ситуации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 Ситуация вторая 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4847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Тренер-преподаватель</w:t>
      </w:r>
      <w:r w:rsidRPr="002D0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одна ситуация. Вы </w:t>
      </w:r>
      <w:proofErr w:type="gramStart"/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контрольную</w:t>
      </w:r>
      <w:proofErr w:type="gramEnd"/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списали у соседки по парте. Но «соседке» учитель поставил «3», а вам «5», потому что не заметил трех грубых ошибок, которые увидел в ее тетради. Ваши действия?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высказываются по поводу ситуации.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 Ситуация третья </w:t>
      </w:r>
      <w:r w:rsidRPr="002D07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(слайд №6)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4847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Тренер-преподаватель</w:t>
      </w:r>
      <w:r w:rsidRPr="002D0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Ситуация третья. </w:t>
      </w:r>
      <w:r w:rsidRPr="004847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тренировки вы надеваете форму и вдруг  позвонил телефон вашего тренера, он выходит на улицу поговорить на 5 минут. А</w:t>
      </w:r>
      <w:r w:rsidR="00B11860" w:rsidRPr="0048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кто-то из  ребят сорвал кран огнетушителя и залил весь пол пеной</w:t>
      </w:r>
      <w:proofErr w:type="gramStart"/>
      <w:r w:rsidRPr="0048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860" w:rsidRPr="004847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11860" w:rsidRPr="0048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внезапно в зал вернулся тренер-преподаватель 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 винов</w:t>
      </w:r>
      <w:r w:rsidR="00B11860" w:rsidRPr="004847E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 признаться и привести зал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порядок. Но никто не признает</w:t>
      </w:r>
      <w:r w:rsidR="00B11860" w:rsidRPr="004847E4">
        <w:rPr>
          <w:rFonts w:ascii="Times New Roman" w:eastAsia="Times New Roman" w:hAnsi="Times New Roman" w:cs="Times New Roman"/>
          <w:sz w:val="28"/>
          <w:szCs w:val="28"/>
          <w:lang w:eastAsia="ru-RU"/>
        </w:rPr>
        <w:t>ся. Тогда трене</w:t>
      </w:r>
      <w:proofErr w:type="gramStart"/>
      <w:r w:rsidR="00B11860" w:rsidRPr="004847E4">
        <w:rPr>
          <w:rFonts w:ascii="Times New Roman" w:eastAsia="Times New Roman" w:hAnsi="Times New Roman" w:cs="Times New Roman"/>
          <w:sz w:val="28"/>
          <w:szCs w:val="28"/>
          <w:lang w:eastAsia="ru-RU"/>
        </w:rPr>
        <w:t>р-</w:t>
      </w:r>
      <w:proofErr w:type="gramEnd"/>
      <w:r w:rsidR="00B11860" w:rsidRPr="0048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наказывает всю  группу, заставив чистить пол в  зале и отменив тренировку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0743" w:rsidRDefault="002D0743" w:rsidP="002D07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знаете, что кран с огнетушителя сорвал ваш друг. Как можно тут поступить по совести? А еще, какие мнения по эт</w:t>
      </w:r>
      <w:r w:rsidR="00B11860" w:rsidRPr="0048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поводу? </w:t>
      </w:r>
      <w:proofErr w:type="gramStart"/>
      <w:r w:rsidR="00B11860" w:rsidRPr="0048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(Может быть, тренеру-преподавателю, 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стоило так поступать?</w:t>
      </w:r>
      <w:proofErr w:type="gramEnd"/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решить эту ситуацию как-то по- другому)</w:t>
      </w:r>
      <w:proofErr w:type="gramEnd"/>
    </w:p>
    <w:p w:rsidR="004847E4" w:rsidRPr="002D0743" w:rsidRDefault="004847E4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Трудно ли в нашей жизни поступать по совести?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надо </w:t>
      </w:r>
      <w:proofErr w:type="gramStart"/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</w:t>
      </w:r>
      <w:proofErr w:type="gramEnd"/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поступить правильно?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каждом шагу мы делаем выбор между злом и</w:t>
      </w:r>
      <w:r w:rsidRPr="0048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добром. Но люди иногда ошибают</w:t>
      </w:r>
      <w:r w:rsidRPr="002D0743">
        <w:rPr>
          <w:rFonts w:ascii="Times New Roman" w:eastAsia="Times New Roman" w:hAnsi="Times New Roman" w:cs="Times New Roman"/>
          <w:sz w:val="28"/>
          <w:szCs w:val="28"/>
          <w:lang w:eastAsia="ru-RU"/>
        </w:rPr>
        <w:t>ся. Чтобы не ошибиться, нужно постоянно слушать голос своей совести. Этот голос подскажет нам, хороши или плохи наши поступки. </w:t>
      </w: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чтобы совесть не молчала, нужно ее тренировать, как тренируют мышцы и ум – нужно заставлять ее постоянно работать, выполнять упражнения.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Упражнение совести – это внутренняя работа ума и сердца, когда человек размышляет о том, что хорошего и что плохого сделал за день, мысленно ставить себя на место другого, старается увидеть последствия своих поступков, умеет посмотреть на свои поступки глазами людей, которых не уважает.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 Рефлексия.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4847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Вер</w:t>
      </w: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немся к тексту. Прочитайте пословицу.</w:t>
      </w:r>
      <w:proofErr w:type="gramStart"/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,</w:t>
      </w:r>
      <w:proofErr w:type="gramEnd"/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иногда и конь на четырех ногах спотыкается.</w:t>
      </w:r>
    </w:p>
    <w:p w:rsidR="002D0743" w:rsidRPr="002D0743" w:rsidRDefault="002D0743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 понимаете?</w:t>
      </w:r>
    </w:p>
    <w:p w:rsidR="002D0743" w:rsidRPr="002D0743" w:rsidRDefault="00B11860" w:rsidP="002D07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4847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Тренер-преподаватель</w:t>
      </w:r>
      <w:r w:rsidR="002D0743" w:rsidRPr="004847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Все люди ошибаются, но лишь сильные люди сознаю</w:t>
      </w:r>
      <w:r w:rsidR="002D0743"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тся в ошибках. Прислушайтесь к своей совести,</w:t>
      </w:r>
      <w:r w:rsidR="002D0743" w:rsidRPr="004847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D0743"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подумайте и решите.</w:t>
      </w:r>
      <w:r w:rsidR="002D0743" w:rsidRPr="004847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D0743" w:rsidRPr="002D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Выбор за вами.</w:t>
      </w:r>
    </w:p>
    <w:p w:rsidR="00247826" w:rsidRDefault="00247826"/>
    <w:p w:rsidR="004847E4" w:rsidRDefault="004847E4"/>
    <w:p w:rsidR="004847E4" w:rsidRDefault="004847E4"/>
    <w:p w:rsidR="004847E4" w:rsidRDefault="004847E4"/>
    <w:p w:rsidR="004847E4" w:rsidRDefault="004847E4"/>
    <w:p w:rsidR="004847E4" w:rsidRDefault="004847E4"/>
    <w:p w:rsidR="004847E4" w:rsidRDefault="004847E4"/>
    <w:p w:rsidR="004847E4" w:rsidRDefault="004847E4"/>
    <w:p w:rsidR="004847E4" w:rsidRDefault="004847E4"/>
    <w:p w:rsidR="004847E4" w:rsidRDefault="004847E4"/>
    <w:p w:rsidR="004847E4" w:rsidRDefault="004847E4"/>
    <w:p w:rsidR="004847E4" w:rsidRDefault="004847E4"/>
    <w:p w:rsidR="004847E4" w:rsidRDefault="004847E4"/>
    <w:p w:rsidR="004847E4" w:rsidRDefault="004847E4"/>
    <w:p w:rsidR="004847E4" w:rsidRDefault="004847E4"/>
    <w:p w:rsidR="004847E4" w:rsidRDefault="004847E4"/>
    <w:p w:rsidR="004847E4" w:rsidRDefault="004847E4"/>
    <w:p w:rsidR="004847E4" w:rsidRDefault="004847E4"/>
    <w:p w:rsidR="004847E4" w:rsidRDefault="004847E4"/>
    <w:p w:rsidR="004847E4" w:rsidRDefault="004847E4" w:rsidP="004847E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47E4">
        <w:rPr>
          <w:rFonts w:ascii="Times New Roman" w:hAnsi="Times New Roman" w:cs="Times New Roman"/>
          <w:b/>
          <w:i/>
          <w:sz w:val="28"/>
          <w:szCs w:val="28"/>
        </w:rPr>
        <w:lastRenderedPageBreak/>
        <w:t>МБУДО «Первомайская ДЮСШ»</w:t>
      </w:r>
    </w:p>
    <w:p w:rsidR="004847E4" w:rsidRDefault="004847E4" w:rsidP="004847E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47E4" w:rsidRDefault="004847E4" w:rsidP="004847E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47E4" w:rsidRDefault="004847E4" w:rsidP="004847E4">
      <w:pPr>
        <w:rPr>
          <w:rFonts w:ascii="Times New Roman" w:hAnsi="Times New Roman" w:cs="Times New Roman"/>
          <w:b/>
          <w:i/>
          <w:sz w:val="72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</w:t>
      </w:r>
      <w:r w:rsidRPr="004847E4">
        <w:rPr>
          <w:rFonts w:ascii="Times New Roman" w:hAnsi="Times New Roman" w:cs="Times New Roman"/>
          <w:b/>
          <w:i/>
          <w:sz w:val="72"/>
          <w:szCs w:val="28"/>
        </w:rPr>
        <w:t>Беседа</w:t>
      </w:r>
    </w:p>
    <w:p w:rsidR="004847E4" w:rsidRDefault="004847E4" w:rsidP="004847E4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4847E4"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F18F8" wp14:editId="3CBDD0C3">
                <wp:simplePos x="0" y="0"/>
                <wp:positionH relativeFrom="column">
                  <wp:posOffset>-148590</wp:posOffset>
                </wp:positionH>
                <wp:positionV relativeFrom="paragraph">
                  <wp:posOffset>339725</wp:posOffset>
                </wp:positionV>
                <wp:extent cx="6493510" cy="2260600"/>
                <wp:effectExtent l="0" t="0" r="0" b="63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3510" cy="226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47E4" w:rsidRPr="004847E4" w:rsidRDefault="004847E4" w:rsidP="004847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847E4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ЧИСТЫЕ РУКИ-</w:t>
                            </w:r>
                          </w:p>
                          <w:p w:rsidR="004847E4" w:rsidRPr="004847E4" w:rsidRDefault="004847E4" w:rsidP="004847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847E4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ЧИСТАЯ СОВЕСТЬ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InflateBottom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11.7pt;margin-top:26.75pt;width:511.3pt;height:1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" filled="f" stroked="f">
                <v:fill o:detectmouseclick="t"/>
                <v:textbox>
                  <w:txbxContent>
                    <w:p w:rsidR="004847E4" w:rsidRPr="004847E4" w:rsidRDefault="004847E4" w:rsidP="004847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847E4">
                        <w:rPr>
                          <w:rFonts w:ascii="Times New Roman" w:hAnsi="Times New Roman" w:cs="Times New Roman"/>
                          <w:b/>
                          <w:i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ЧИСТЫЕ РУКИ-</w:t>
                      </w:r>
                    </w:p>
                    <w:p w:rsidR="004847E4" w:rsidRPr="004847E4" w:rsidRDefault="004847E4" w:rsidP="004847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847E4">
                        <w:rPr>
                          <w:rFonts w:ascii="Times New Roman" w:hAnsi="Times New Roman" w:cs="Times New Roman"/>
                          <w:b/>
                          <w:i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ЧИСТАЯ СОВЕСТЬ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sz w:val="72"/>
          <w:szCs w:val="28"/>
        </w:rPr>
        <w:t xml:space="preserve">                      </w:t>
      </w:r>
      <w:r w:rsidRPr="004847E4">
        <w:rPr>
          <w:rFonts w:ascii="Times New Roman" w:hAnsi="Times New Roman" w:cs="Times New Roman"/>
          <w:b/>
          <w:i/>
          <w:sz w:val="40"/>
          <w:szCs w:val="40"/>
        </w:rPr>
        <w:t>на тему:</w:t>
      </w:r>
    </w:p>
    <w:p w:rsidR="004847E4" w:rsidRDefault="004847E4" w:rsidP="004847E4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4847E4" w:rsidRDefault="004847E4" w:rsidP="004847E4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4847E4" w:rsidRPr="004847E4" w:rsidRDefault="004847E4" w:rsidP="004847E4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4847E4" w:rsidRDefault="004847E4" w:rsidP="004847E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47E4" w:rsidRDefault="004847E4" w:rsidP="004847E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47E4" w:rsidRPr="004847E4" w:rsidRDefault="004847E4" w:rsidP="004847E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47E4" w:rsidRDefault="00BB0ABA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83739E2" wp14:editId="19B441B6">
            <wp:simplePos x="0" y="0"/>
            <wp:positionH relativeFrom="column">
              <wp:posOffset>1464310</wp:posOffset>
            </wp:positionH>
            <wp:positionV relativeFrom="paragraph">
              <wp:posOffset>230505</wp:posOffset>
            </wp:positionV>
            <wp:extent cx="3102610" cy="3780790"/>
            <wp:effectExtent l="0" t="0" r="2540" b="0"/>
            <wp:wrapNone/>
            <wp:docPr id="2" name="Рисунок 2" descr="C:\Users\User\Downloads\3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30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10" cy="378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847E4" w:rsidRDefault="004847E4"/>
    <w:p w:rsidR="004847E4" w:rsidRDefault="004847E4"/>
    <w:p w:rsidR="004847E4" w:rsidRDefault="004847E4"/>
    <w:p w:rsidR="004847E4" w:rsidRDefault="004847E4"/>
    <w:p w:rsidR="004847E4" w:rsidRDefault="004847E4"/>
    <w:p w:rsidR="004847E4" w:rsidRDefault="004847E4"/>
    <w:p w:rsidR="004847E4" w:rsidRDefault="004847E4"/>
    <w:p w:rsidR="004847E4" w:rsidRDefault="004847E4"/>
    <w:p w:rsidR="00BB0ABA" w:rsidRDefault="004847E4">
      <w:r>
        <w:t xml:space="preserve">                                                      </w:t>
      </w:r>
    </w:p>
    <w:p w:rsidR="00BB0ABA" w:rsidRDefault="00BB0ABA"/>
    <w:p w:rsidR="00BB0ABA" w:rsidRDefault="00BB0ABA"/>
    <w:p w:rsidR="00BB0ABA" w:rsidRDefault="00BB0ABA"/>
    <w:p w:rsidR="004847E4" w:rsidRPr="004847E4" w:rsidRDefault="00BB0ABA">
      <w:pPr>
        <w:rPr>
          <w:rFonts w:ascii="Times New Roman" w:hAnsi="Times New Roman" w:cs="Times New Roman"/>
          <w:b/>
          <w:i/>
          <w:sz w:val="28"/>
        </w:rPr>
      </w:pPr>
      <w:r>
        <w:t xml:space="preserve">                                                                 </w:t>
      </w:r>
      <w:proofErr w:type="spellStart"/>
      <w:r w:rsidR="004847E4" w:rsidRPr="004847E4">
        <w:rPr>
          <w:rFonts w:ascii="Times New Roman" w:hAnsi="Times New Roman" w:cs="Times New Roman"/>
          <w:b/>
          <w:i/>
          <w:sz w:val="28"/>
        </w:rPr>
        <w:t>с</w:t>
      </w:r>
      <w:proofErr w:type="gramStart"/>
      <w:r w:rsidR="004847E4" w:rsidRPr="004847E4">
        <w:rPr>
          <w:rFonts w:ascii="Times New Roman" w:hAnsi="Times New Roman" w:cs="Times New Roman"/>
          <w:b/>
          <w:i/>
          <w:sz w:val="28"/>
        </w:rPr>
        <w:t>.П</w:t>
      </w:r>
      <w:proofErr w:type="gramEnd"/>
      <w:r w:rsidR="004847E4" w:rsidRPr="004847E4">
        <w:rPr>
          <w:rFonts w:ascii="Times New Roman" w:hAnsi="Times New Roman" w:cs="Times New Roman"/>
          <w:b/>
          <w:i/>
          <w:sz w:val="28"/>
        </w:rPr>
        <w:t>ервомайское</w:t>
      </w:r>
      <w:proofErr w:type="spellEnd"/>
      <w:r w:rsidR="004847E4" w:rsidRPr="004847E4">
        <w:rPr>
          <w:rFonts w:ascii="Times New Roman" w:hAnsi="Times New Roman" w:cs="Times New Roman"/>
          <w:b/>
          <w:i/>
          <w:sz w:val="28"/>
        </w:rPr>
        <w:t>, 2025год.</w:t>
      </w:r>
    </w:p>
    <w:p w:rsidR="004847E4" w:rsidRPr="004847E4" w:rsidRDefault="004847E4"/>
    <w:sectPr w:rsidR="004847E4" w:rsidRPr="004847E4" w:rsidSect="004847E4">
      <w:pgSz w:w="11906" w:h="16838"/>
      <w:pgMar w:top="1135" w:right="850" w:bottom="567" w:left="993" w:header="708" w:footer="708" w:gutter="0"/>
      <w:pgBorders w:offsetFrom="page">
        <w:top w:val="paperClips" w:sz="28" w:space="24" w:color="FF0000"/>
        <w:left w:val="paperClips" w:sz="28" w:space="24" w:color="FF0000"/>
        <w:bottom w:val="paperClips" w:sz="28" w:space="24" w:color="FF0000"/>
        <w:right w:val="paperClips" w:sz="2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2D49"/>
    <w:multiLevelType w:val="multilevel"/>
    <w:tmpl w:val="EDA6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D42C4"/>
    <w:multiLevelType w:val="multilevel"/>
    <w:tmpl w:val="3FA60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70D58"/>
    <w:multiLevelType w:val="multilevel"/>
    <w:tmpl w:val="476AF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17CF6"/>
    <w:multiLevelType w:val="multilevel"/>
    <w:tmpl w:val="64C0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F04DA6"/>
    <w:multiLevelType w:val="multilevel"/>
    <w:tmpl w:val="2B6A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43"/>
    <w:rsid w:val="00065880"/>
    <w:rsid w:val="00130F34"/>
    <w:rsid w:val="00247826"/>
    <w:rsid w:val="002D0743"/>
    <w:rsid w:val="004847E4"/>
    <w:rsid w:val="00545726"/>
    <w:rsid w:val="006B6315"/>
    <w:rsid w:val="00712F45"/>
    <w:rsid w:val="007E34FD"/>
    <w:rsid w:val="00B11860"/>
    <w:rsid w:val="00BB0ABA"/>
    <w:rsid w:val="00E7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2025-02-27T10:11:00Z</cp:lastPrinted>
  <dcterms:created xsi:type="dcterms:W3CDTF">2025-02-27T09:35:00Z</dcterms:created>
  <dcterms:modified xsi:type="dcterms:W3CDTF">2025-02-27T10:24:00Z</dcterms:modified>
</cp:coreProperties>
</file>